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0F3" w:rsidRPr="0025333B" w:rsidRDefault="00CE55CE" w:rsidP="00804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80405E" w:rsidRPr="008A456A" w:rsidRDefault="00F57899" w:rsidP="008040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ШКУРОСЪЕМНАЯ МАШИНА</w:t>
      </w:r>
    </w:p>
    <w:p w:rsidR="005142FE" w:rsidRPr="0025333B" w:rsidRDefault="005142FE" w:rsidP="005142FE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9923" w:type="dxa"/>
        <w:tblInd w:w="-431" w:type="dxa"/>
        <w:tblLook w:val="04A0" w:firstRow="1" w:lastRow="0" w:firstColumn="1" w:lastColumn="0" w:noHBand="0" w:noVBand="1"/>
      </w:tblPr>
      <w:tblGrid>
        <w:gridCol w:w="709"/>
        <w:gridCol w:w="4678"/>
        <w:gridCol w:w="4536"/>
      </w:tblGrid>
      <w:tr w:rsidR="005142FE" w:rsidRPr="0025333B" w:rsidTr="006E02FB">
        <w:tc>
          <w:tcPr>
            <w:tcW w:w="709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5142FE" w:rsidRPr="0025333B" w:rsidRDefault="005C5275" w:rsidP="005C527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сырья</w:t>
            </w:r>
          </w:p>
        </w:tc>
        <w:tc>
          <w:tcPr>
            <w:tcW w:w="4536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2FE" w:rsidRPr="0025333B" w:rsidTr="006E02FB">
        <w:tc>
          <w:tcPr>
            <w:tcW w:w="709" w:type="dxa"/>
          </w:tcPr>
          <w:p w:rsidR="005142FE" w:rsidRPr="0025333B" w:rsidRDefault="00CE55C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5142FE" w:rsidRPr="0025333B" w:rsidRDefault="005C5275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 xml:space="preserve"> Производительность</w:t>
            </w:r>
            <w:r w:rsidR="00AF2062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(фактическая кг/час </w:t>
            </w:r>
            <w:proofErr w:type="gramStart"/>
            <w:r>
              <w:rPr>
                <w:rFonts w:ascii="Times New Roman" w:hAnsi="Times New Roman" w:cs="Times New Roman"/>
              </w:rPr>
              <w:t>или  кг</w:t>
            </w:r>
            <w:proofErr w:type="gramEnd"/>
            <w:r>
              <w:rPr>
                <w:rFonts w:ascii="Times New Roman" w:hAnsi="Times New Roman" w:cs="Times New Roman"/>
              </w:rPr>
              <w:t>/смену) запас по производительности.</w:t>
            </w:r>
          </w:p>
        </w:tc>
        <w:tc>
          <w:tcPr>
            <w:tcW w:w="4536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3C6A" w:rsidRPr="0025333B" w:rsidTr="006E02FB">
        <w:tc>
          <w:tcPr>
            <w:tcW w:w="709" w:type="dxa"/>
          </w:tcPr>
          <w:p w:rsidR="00283C6A" w:rsidRPr="0025333B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283C6A" w:rsidRPr="00F57899" w:rsidRDefault="00F57899" w:rsidP="00F57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(п/автомат/автомат)</w:t>
            </w:r>
          </w:p>
        </w:tc>
        <w:tc>
          <w:tcPr>
            <w:tcW w:w="4536" w:type="dxa"/>
          </w:tcPr>
          <w:p w:rsidR="00283C6A" w:rsidRPr="0025333B" w:rsidRDefault="00F57899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/</w:t>
            </w:r>
          </w:p>
        </w:tc>
      </w:tr>
      <w:tr w:rsidR="00283C6A" w:rsidRPr="0025333B" w:rsidTr="006E02FB">
        <w:tc>
          <w:tcPr>
            <w:tcW w:w="709" w:type="dxa"/>
          </w:tcPr>
          <w:p w:rsidR="00283C6A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283C6A" w:rsidRPr="005C5275" w:rsidRDefault="00F57899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Размеры подаваемого сырья</w:t>
            </w:r>
            <w:r w:rsidR="005C5275">
              <w:rPr>
                <w:rFonts w:ascii="Times New Roman" w:hAnsi="Times New Roman" w:cs="Times New Roman"/>
              </w:rPr>
              <w:t>(</w:t>
            </w:r>
            <w:r w:rsidR="005C5275">
              <w:rPr>
                <w:rFonts w:ascii="Times New Roman" w:hAnsi="Times New Roman" w:cs="Times New Roman"/>
                <w:lang w:val="en-US"/>
              </w:rPr>
              <w:t>max</w:t>
            </w:r>
            <w:r w:rsidR="005C5275" w:rsidRPr="005C5275">
              <w:rPr>
                <w:rFonts w:ascii="Times New Roman" w:hAnsi="Times New Roman" w:cs="Times New Roman"/>
              </w:rPr>
              <w:t>/</w:t>
            </w:r>
            <w:r w:rsidR="005C5275">
              <w:rPr>
                <w:rFonts w:ascii="Times New Roman" w:hAnsi="Times New Roman" w:cs="Times New Roman"/>
                <w:lang w:val="en-US"/>
              </w:rPr>
              <w:t>min</w:t>
            </w:r>
            <w:r w:rsidR="005C5275" w:rsidRPr="005C52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36" w:type="dxa"/>
          </w:tcPr>
          <w:p w:rsidR="00283C6A" w:rsidRPr="0025333B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3C6A" w:rsidRPr="0025333B" w:rsidTr="006E02FB">
        <w:tc>
          <w:tcPr>
            <w:tcW w:w="709" w:type="dxa"/>
          </w:tcPr>
          <w:p w:rsidR="00283C6A" w:rsidRPr="0025333B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4F545E" w:rsidRDefault="004F545E" w:rsidP="004F5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Пожелание к марке производителя</w:t>
            </w:r>
          </w:p>
          <w:p w:rsidR="004F545E" w:rsidRPr="00945969" w:rsidRDefault="004F545E" w:rsidP="004F545E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Импортное/отечественное</w:t>
            </w:r>
          </w:p>
          <w:p w:rsidR="004F545E" w:rsidRPr="00945969" w:rsidRDefault="004F545E" w:rsidP="004F545E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Марка</w:t>
            </w:r>
          </w:p>
          <w:p w:rsidR="00283C6A" w:rsidRPr="00091BB7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F545E" w:rsidRDefault="004F545E" w:rsidP="004F545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4F545E" w:rsidRDefault="004F545E" w:rsidP="004F54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  <w:r w:rsidR="00AF206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______________</w:t>
            </w:r>
          </w:p>
          <w:p w:rsidR="00283C6A" w:rsidRPr="0025333B" w:rsidRDefault="004F545E" w:rsidP="004F54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</w:tc>
      </w:tr>
      <w:tr w:rsidR="0047246D" w:rsidRPr="0047246D" w:rsidTr="006E02FB">
        <w:tc>
          <w:tcPr>
            <w:tcW w:w="709" w:type="dxa"/>
          </w:tcPr>
          <w:p w:rsidR="0047246D" w:rsidRPr="0047246D" w:rsidRDefault="0047246D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78" w:type="dxa"/>
          </w:tcPr>
          <w:p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требования к оборудованию</w:t>
            </w:r>
          </w:p>
          <w:p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47246D" w:rsidRPr="0047246D" w:rsidRDefault="0047246D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47246D" w:rsidRPr="0047246D" w:rsidRDefault="0047246D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5333B" w:rsidRPr="0025333B" w:rsidRDefault="0025333B" w:rsidP="0025333B">
      <w:pPr>
        <w:pStyle w:val="a3"/>
        <w:jc w:val="both"/>
        <w:rPr>
          <w:rFonts w:ascii="Times New Roman" w:hAnsi="Times New Roman" w:cs="Times New Roman"/>
          <w:b/>
        </w:rPr>
      </w:pPr>
    </w:p>
    <w:sectPr w:rsidR="0025333B" w:rsidRPr="0025333B" w:rsidSect="00CA13C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6C00"/>
    <w:multiLevelType w:val="hybridMultilevel"/>
    <w:tmpl w:val="08586E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A79CD"/>
    <w:multiLevelType w:val="hybridMultilevel"/>
    <w:tmpl w:val="DD1AB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D6F"/>
    <w:multiLevelType w:val="hybridMultilevel"/>
    <w:tmpl w:val="8864E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55AC2"/>
    <w:multiLevelType w:val="hybridMultilevel"/>
    <w:tmpl w:val="28AC9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42044"/>
    <w:multiLevelType w:val="hybridMultilevel"/>
    <w:tmpl w:val="FDD6A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42CFA"/>
    <w:multiLevelType w:val="hybridMultilevel"/>
    <w:tmpl w:val="4C908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622ED"/>
    <w:multiLevelType w:val="hybridMultilevel"/>
    <w:tmpl w:val="533C7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506E8"/>
    <w:multiLevelType w:val="hybridMultilevel"/>
    <w:tmpl w:val="5E8C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537D4"/>
    <w:multiLevelType w:val="hybridMultilevel"/>
    <w:tmpl w:val="281E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677AF"/>
    <w:multiLevelType w:val="hybridMultilevel"/>
    <w:tmpl w:val="31FC1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D08AE"/>
    <w:multiLevelType w:val="hybridMultilevel"/>
    <w:tmpl w:val="6A40B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5E"/>
    <w:rsid w:val="00091BB7"/>
    <w:rsid w:val="001106D3"/>
    <w:rsid w:val="001449E8"/>
    <w:rsid w:val="0015166A"/>
    <w:rsid w:val="0025333B"/>
    <w:rsid w:val="00283C6A"/>
    <w:rsid w:val="00304BA9"/>
    <w:rsid w:val="00384CCB"/>
    <w:rsid w:val="0047246D"/>
    <w:rsid w:val="004F545E"/>
    <w:rsid w:val="005056CF"/>
    <w:rsid w:val="005142FE"/>
    <w:rsid w:val="005C368B"/>
    <w:rsid w:val="005C5275"/>
    <w:rsid w:val="006E02FB"/>
    <w:rsid w:val="00716CD0"/>
    <w:rsid w:val="00762738"/>
    <w:rsid w:val="007C1DA1"/>
    <w:rsid w:val="0080405E"/>
    <w:rsid w:val="00877E15"/>
    <w:rsid w:val="008A456A"/>
    <w:rsid w:val="00A83824"/>
    <w:rsid w:val="00AD796F"/>
    <w:rsid w:val="00AF2062"/>
    <w:rsid w:val="00B138BB"/>
    <w:rsid w:val="00B72E1C"/>
    <w:rsid w:val="00CA13C0"/>
    <w:rsid w:val="00CE55CE"/>
    <w:rsid w:val="00D532D0"/>
    <w:rsid w:val="00DC3EBB"/>
    <w:rsid w:val="00E40D15"/>
    <w:rsid w:val="00EC11C2"/>
    <w:rsid w:val="00F5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C60B5-DB33-4471-98AE-D471CEF1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05E"/>
    <w:pPr>
      <w:ind w:left="720"/>
      <w:contextualSpacing/>
    </w:pPr>
  </w:style>
  <w:style w:type="table" w:styleId="a4">
    <w:name w:val="Table Grid"/>
    <w:basedOn w:val="a1"/>
    <w:uiPriority w:val="39"/>
    <w:rsid w:val="00804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3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BACC3-D363-4039-A2DC-3777C957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Malysheva, Lyudmila</dc:creator>
  <cp:keywords/>
  <dc:description/>
  <cp:lastModifiedBy>Молчанова Татьяна</cp:lastModifiedBy>
  <cp:revision>6</cp:revision>
  <cp:lastPrinted>2017-08-29T06:33:00Z</cp:lastPrinted>
  <dcterms:created xsi:type="dcterms:W3CDTF">2020-04-09T09:50:00Z</dcterms:created>
  <dcterms:modified xsi:type="dcterms:W3CDTF">2020-04-09T13:45:00Z</dcterms:modified>
</cp:coreProperties>
</file>